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推介厂家回执单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9781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734"/>
        <w:gridCol w:w="2227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设备名称</w:t>
            </w:r>
          </w:p>
        </w:tc>
        <w:tc>
          <w:tcPr>
            <w:tcW w:w="27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品牌型号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进口产品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设备产地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□是   □否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设备厂家</w:t>
            </w:r>
          </w:p>
        </w:tc>
        <w:tc>
          <w:tcPr>
            <w:tcW w:w="27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推介（宣讲）人员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联系电话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联系邮箱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代理商</w:t>
            </w:r>
          </w:p>
        </w:tc>
        <w:tc>
          <w:tcPr>
            <w:tcW w:w="27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代理商销售授权人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联系电话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联系邮箱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34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2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81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初步报价：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9781" w:type="dxa"/>
            <w:gridSpan w:val="4"/>
          </w:tcPr>
          <w:p>
            <w:pPr>
              <w:tabs>
                <w:tab w:val="left" w:pos="4755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填写说明：</w:t>
            </w:r>
          </w:p>
          <w:p>
            <w:pPr>
              <w:tabs>
                <w:tab w:val="left" w:pos="4755"/>
              </w:tabs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1、请厂家及经销商授权代表分别填写联系方式。</w:t>
            </w:r>
            <w:bookmarkStart w:id="0" w:name="_GoBack"/>
            <w:bookmarkEnd w:id="0"/>
          </w:p>
          <w:p>
            <w:pPr>
              <w:tabs>
                <w:tab w:val="left" w:pos="4755"/>
              </w:tabs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2、若设备为厂家直销，代理商一栏为“/”。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xM2VmYjM0MTk5YmU3ZDc2ZjkzYjYwZjQwMWUzMjMifQ=="/>
  </w:docVars>
  <w:rsids>
    <w:rsidRoot w:val="00C73910"/>
    <w:rsid w:val="002F0F8E"/>
    <w:rsid w:val="00310487"/>
    <w:rsid w:val="0045345A"/>
    <w:rsid w:val="007819A2"/>
    <w:rsid w:val="00810C89"/>
    <w:rsid w:val="008522A8"/>
    <w:rsid w:val="009A7001"/>
    <w:rsid w:val="009D1AF0"/>
    <w:rsid w:val="00A15A2A"/>
    <w:rsid w:val="00C04C87"/>
    <w:rsid w:val="00C73910"/>
    <w:rsid w:val="00F05402"/>
    <w:rsid w:val="598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128</Words>
  <Characters>128</Characters>
  <Lines>1</Lines>
  <Paragraphs>1</Paragraphs>
  <TotalTime>23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2019-07-22T03:44:00Z</dcterms:created>
  <dc:creator>李仕康</dc:creator>
  <cp:lastModifiedBy>Administrator</cp:lastModifiedBy>
  <dcterms:modified xsi:type="dcterms:W3CDTF">2023-08-24T00:28:37Z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B4C70AD8A03B4ECB9412BF64C8C6B45F_12</vt:lpwstr>
  </property>
</Properties>
</file>